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1" w:rsidRDefault="0010417D" w:rsidP="00D36901">
      <w:r>
        <w:t xml:space="preserve">Die </w:t>
      </w:r>
      <w:proofErr w:type="spellStart"/>
      <w:r>
        <w:t>Kilkenny</w:t>
      </w:r>
      <w:proofErr w:type="spellEnd"/>
      <w:r>
        <w:t xml:space="preserve"> Band aus Osnabrück besteht aus 4 jungen Musikern, die die traditionellen </w:t>
      </w:r>
      <w:proofErr w:type="spellStart"/>
      <w:r>
        <w:t>Irish</w:t>
      </w:r>
      <w:proofErr w:type="spellEnd"/>
      <w:r>
        <w:t xml:space="preserve"> Folk Songs spielen, wie man sie unter anderem von den Dubliners kennt. Im Vordergrund stehen dabei die Geschichten, die von den Songs erzählt werden und häufig etwas mit dem Thema Alkohol zu tun haben.</w:t>
      </w:r>
      <w:r w:rsidR="00D36901">
        <w:t xml:space="preserve"> Die </w:t>
      </w:r>
      <w:proofErr w:type="spellStart"/>
      <w:r w:rsidR="00D36901">
        <w:t>Kilkenny</w:t>
      </w:r>
      <w:proofErr w:type="spellEnd"/>
      <w:r w:rsidR="00D36901">
        <w:t xml:space="preserve"> Band hat diese Lieder neu interpretiert, jedoch ohne dass sie ihre besondere Ausstrahlung verlieren. Neben den traditionellen Instrumenten wie Gitarre, Banjo, Geige und Mandoline wird der Sound um einen E-Bass erweitert. Des Weiteren wird das Publikum regelmäßig zum Mitsingen mit eingebunden. </w:t>
      </w:r>
      <w:r w:rsidR="00D36901">
        <w:br/>
        <w:t xml:space="preserve">Das Programm umfasst neben traditionellen </w:t>
      </w:r>
      <w:proofErr w:type="spellStart"/>
      <w:r w:rsidR="00D36901">
        <w:t>Pubsongs</w:t>
      </w:r>
      <w:proofErr w:type="spellEnd"/>
      <w:r w:rsidR="00D36901">
        <w:t xml:space="preserve"> auch einige ruhige Balladen mit mehrstimmigem Gesang sowie virtuose Instrumentalsolos in den traditionellen irischen Rhythmen „</w:t>
      </w:r>
      <w:proofErr w:type="spellStart"/>
      <w:r w:rsidR="00D36901">
        <w:t>Jig</w:t>
      </w:r>
      <w:proofErr w:type="spellEnd"/>
      <w:r w:rsidR="00D36901">
        <w:t>“ und „</w:t>
      </w:r>
      <w:proofErr w:type="spellStart"/>
      <w:r w:rsidR="00D36901">
        <w:t>Reel</w:t>
      </w:r>
      <w:proofErr w:type="spellEnd"/>
      <w:r w:rsidR="00D36901">
        <w:t>“. (</w:t>
      </w:r>
      <w:r w:rsidR="00D47F68">
        <w:t>Dazu darf auch gerne getanz</w:t>
      </w:r>
      <w:r w:rsidR="00D36901">
        <w:t>t werden!)</w:t>
      </w:r>
      <w:r w:rsidR="004A5121">
        <w:t xml:space="preserve"> Auch ein paar moderne Songs, die ihre Wurzeln im Bereich </w:t>
      </w:r>
      <w:proofErr w:type="spellStart"/>
      <w:r w:rsidR="004A5121">
        <w:t>Irish</w:t>
      </w:r>
      <w:proofErr w:type="spellEnd"/>
      <w:r w:rsidR="004A5121">
        <w:t xml:space="preserve"> Folk haben, finden ihren Platz im Programm und werden im eigenen Stil dargeboten.</w:t>
      </w:r>
    </w:p>
    <w:p w:rsidR="00AB6F82" w:rsidRDefault="0010609E">
      <w:r>
        <w:t xml:space="preserve">Alle Infos zur </w:t>
      </w:r>
      <w:r w:rsidRPr="0010609E">
        <w:t xml:space="preserve">Band auf </w:t>
      </w:r>
      <w:hyperlink r:id="rId5" w:history="1">
        <w:r w:rsidRPr="0010609E">
          <w:rPr>
            <w:rStyle w:val="Hyperlink"/>
            <w:color w:val="auto"/>
            <w:u w:val="none"/>
          </w:rPr>
          <w:t>www.kilkenny-band.com</w:t>
        </w:r>
      </w:hyperlink>
      <w:r w:rsidRPr="0010609E">
        <w:t xml:space="preserve"> und </w:t>
      </w:r>
      <w:r>
        <w:t>auf Facebook!</w:t>
      </w:r>
      <w:bookmarkStart w:id="0" w:name="_GoBack"/>
      <w:bookmarkEnd w:id="0"/>
    </w:p>
    <w:sectPr w:rsidR="00AB6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7D"/>
    <w:rsid w:val="0010417D"/>
    <w:rsid w:val="0010609E"/>
    <w:rsid w:val="004A5121"/>
    <w:rsid w:val="00AB6F82"/>
    <w:rsid w:val="00D36901"/>
    <w:rsid w:val="00D47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6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6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kenny-band.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2015-12-08T16:01:00Z</dcterms:created>
  <dcterms:modified xsi:type="dcterms:W3CDTF">2015-12-08T16:31:00Z</dcterms:modified>
</cp:coreProperties>
</file>